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560ACAB3" w:rsidR="00544ED5" w:rsidRPr="00375ECD" w:rsidRDefault="009E6547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6281B117" w:rsidR="00544ED5" w:rsidRPr="00375ECD" w:rsidRDefault="009E6547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272-п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bookmarkStart w:id="0" w:name="_GoBack"/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09868FDC" w14:textId="77777777" w:rsidR="00F01704" w:rsidRDefault="00000A4D" w:rsidP="00E53588">
      <w:pPr>
        <w:jc w:val="center"/>
        <w:rPr>
          <w:szCs w:val="24"/>
        </w:rPr>
      </w:pPr>
      <w:r>
        <w:rPr>
          <w:szCs w:val="24"/>
        </w:rPr>
        <w:t>города</w:t>
      </w:r>
      <w:r w:rsidR="00E53588" w:rsidRPr="009F1AD9">
        <w:rPr>
          <w:szCs w:val="24"/>
        </w:rPr>
        <w:t xml:space="preserve"> Пущино</w:t>
      </w:r>
      <w:r w:rsidR="00F01704">
        <w:rPr>
          <w:szCs w:val="24"/>
        </w:rPr>
        <w:t xml:space="preserve"> Городского округа Серпухов</w:t>
      </w:r>
      <w:r w:rsidR="00AA6FCA">
        <w:rPr>
          <w:szCs w:val="24"/>
        </w:rPr>
        <w:t xml:space="preserve"> Московской области</w:t>
      </w:r>
      <w:r w:rsidR="009F1AD9" w:rsidRPr="009F1AD9">
        <w:rPr>
          <w:szCs w:val="24"/>
        </w:rPr>
        <w:t xml:space="preserve"> </w:t>
      </w:r>
    </w:p>
    <w:p w14:paraId="68999380" w14:textId="0F77E40C" w:rsidR="00E53588" w:rsidRPr="00583D71" w:rsidRDefault="009F1AD9" w:rsidP="00E53588">
      <w:pPr>
        <w:jc w:val="center"/>
        <w:rPr>
          <w:szCs w:val="24"/>
        </w:rPr>
      </w:pPr>
      <w:r w:rsidRPr="009F1AD9">
        <w:rPr>
          <w:szCs w:val="24"/>
        </w:rPr>
        <w:t xml:space="preserve">с </w:t>
      </w:r>
      <w:r w:rsidR="00E15AA7">
        <w:rPr>
          <w:szCs w:val="24"/>
        </w:rPr>
        <w:t>24.04.</w:t>
      </w:r>
      <w:r w:rsidRPr="009F1AD9">
        <w:rPr>
          <w:szCs w:val="24"/>
        </w:rPr>
        <w:t>20</w:t>
      </w:r>
      <w:r w:rsidR="00583D71" w:rsidRPr="00583D71">
        <w:rPr>
          <w:szCs w:val="24"/>
        </w:rPr>
        <w:t>2</w:t>
      </w:r>
      <w:r w:rsidR="00000A4D">
        <w:rPr>
          <w:szCs w:val="24"/>
        </w:rPr>
        <w:t>3</w:t>
      </w:r>
    </w:p>
    <w:bookmarkEnd w:id="0"/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407E20FF" w14:textId="25153D96" w:rsidR="00AA6FCA" w:rsidRPr="00AA7657" w:rsidRDefault="00AA6FCA" w:rsidP="00AA6FCA">
      <w:pPr>
        <w:ind w:firstLine="709"/>
        <w:jc w:val="both"/>
        <w:rPr>
          <w:szCs w:val="24"/>
        </w:rPr>
      </w:pPr>
      <w:r w:rsidRPr="00AC2268">
        <w:rPr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F01704" w:rsidRPr="00F01704">
        <w:rPr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</w:t>
      </w:r>
      <w:r>
        <w:rPr>
          <w:szCs w:val="24"/>
        </w:rPr>
        <w:t xml:space="preserve">, </w:t>
      </w:r>
      <w:r w:rsidRPr="00AC2268">
        <w:rPr>
          <w:szCs w:val="24"/>
        </w:rPr>
        <w:t>СНиП 23-01-99 «Строительная климатология»</w:t>
      </w:r>
      <w:r>
        <w:rPr>
          <w:szCs w:val="24"/>
        </w:rPr>
        <w:t xml:space="preserve">, </w:t>
      </w:r>
      <w:r w:rsidRPr="00AC2268">
        <w:rPr>
          <w:szCs w:val="24"/>
        </w:rPr>
        <w:t>СНиП 41-02-2003 «Тепловые сети»</w:t>
      </w:r>
      <w:r>
        <w:rPr>
          <w:szCs w:val="24"/>
        </w:rPr>
        <w:t>,</w:t>
      </w:r>
      <w:r w:rsidR="00000A4D">
        <w:rPr>
          <w:szCs w:val="24"/>
        </w:rPr>
        <w:t xml:space="preserve"> </w:t>
      </w:r>
      <w:r w:rsidR="00000A4D" w:rsidRPr="00000A4D">
        <w:rPr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000A4D">
        <w:rPr>
          <w:szCs w:val="24"/>
        </w:rPr>
        <w:t>,</w:t>
      </w:r>
      <w:r>
        <w:rPr>
          <w:szCs w:val="24"/>
        </w:rPr>
        <w:t xml:space="preserve"> </w:t>
      </w:r>
      <w:r w:rsidRPr="00AC2268">
        <w:rPr>
          <w:szCs w:val="24"/>
        </w:rPr>
        <w:t xml:space="preserve">Уставом городского округа Пущино Московской области, 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5EE51833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</w:t>
      </w:r>
      <w:r w:rsidR="00D66FAB">
        <w:rPr>
          <w:szCs w:val="24"/>
        </w:rPr>
        <w:t>города</w:t>
      </w:r>
      <w:r w:rsidR="0001635A" w:rsidRPr="009F1AD9">
        <w:rPr>
          <w:szCs w:val="24"/>
        </w:rPr>
        <w:t xml:space="preserve"> Пущино</w:t>
      </w:r>
      <w:r w:rsidR="00F01704">
        <w:rPr>
          <w:szCs w:val="24"/>
        </w:rPr>
        <w:t xml:space="preserve"> Городского округа Серпухов</w:t>
      </w:r>
      <w:r w:rsidR="00AA6FCA">
        <w:rPr>
          <w:szCs w:val="24"/>
        </w:rPr>
        <w:t xml:space="preserve"> Московской области</w:t>
      </w:r>
      <w:r w:rsidR="0001635A" w:rsidRPr="009F1AD9">
        <w:rPr>
          <w:szCs w:val="24"/>
        </w:rPr>
        <w:t xml:space="preserve"> с </w:t>
      </w:r>
      <w:r w:rsidR="00E15AA7">
        <w:rPr>
          <w:szCs w:val="24"/>
        </w:rPr>
        <w:t>24.04.2023</w:t>
      </w:r>
      <w:r w:rsidR="0001635A" w:rsidRPr="009F1AD9">
        <w:rPr>
          <w:szCs w:val="24"/>
        </w:rPr>
        <w:t>.</w:t>
      </w:r>
    </w:p>
    <w:p w14:paraId="626594D8" w14:textId="3DA3DF32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F01704" w:rsidRPr="00F01704">
        <w:rPr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proofErr w:type="spellStart"/>
      <w:r w:rsidR="00583D71">
        <w:rPr>
          <w:szCs w:val="24"/>
        </w:rPr>
        <w:t>Хорькова</w:t>
      </w:r>
      <w:proofErr w:type="spellEnd"/>
      <w:r w:rsidR="00583D71">
        <w:rPr>
          <w:szCs w:val="24"/>
        </w:rPr>
        <w:t xml:space="preserve"> </w:t>
      </w:r>
      <w:proofErr w:type="spellStart"/>
      <w:r w:rsidR="00583D71">
        <w:rPr>
          <w:szCs w:val="24"/>
        </w:rPr>
        <w:t>А.А</w:t>
      </w:r>
      <w:proofErr w:type="spellEnd"/>
      <w:r w:rsidR="00583D71">
        <w:rPr>
          <w:szCs w:val="24"/>
        </w:rPr>
        <w:t>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1D8EDB0C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AA6FCA">
        <w:rPr>
          <w:snapToGrid w:val="0"/>
          <w:szCs w:val="24"/>
        </w:rPr>
        <w:t xml:space="preserve">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proofErr w:type="spellStart"/>
      <w:r w:rsidR="009427F4">
        <w:rPr>
          <w:snapToGrid w:val="0"/>
          <w:szCs w:val="24"/>
        </w:rPr>
        <w:t>А.С</w:t>
      </w:r>
      <w:proofErr w:type="spellEnd"/>
      <w:r w:rsidR="009427F4">
        <w:rPr>
          <w:snapToGrid w:val="0"/>
          <w:szCs w:val="24"/>
        </w:rPr>
        <w:t>. Воробьев</w:t>
      </w:r>
    </w:p>
    <w:sectPr w:rsidR="00544ED5" w:rsidRPr="00AD006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00A4D"/>
    <w:rsid w:val="0001635A"/>
    <w:rsid w:val="00067EE0"/>
    <w:rsid w:val="001102C8"/>
    <w:rsid w:val="001164CA"/>
    <w:rsid w:val="001F0633"/>
    <w:rsid w:val="00207D32"/>
    <w:rsid w:val="002F3207"/>
    <w:rsid w:val="003E42AF"/>
    <w:rsid w:val="00544ED5"/>
    <w:rsid w:val="00583D71"/>
    <w:rsid w:val="005A13E3"/>
    <w:rsid w:val="005D492F"/>
    <w:rsid w:val="00665473"/>
    <w:rsid w:val="007914A0"/>
    <w:rsid w:val="007A693C"/>
    <w:rsid w:val="008518FB"/>
    <w:rsid w:val="008606D1"/>
    <w:rsid w:val="0090172A"/>
    <w:rsid w:val="009427F4"/>
    <w:rsid w:val="0095740C"/>
    <w:rsid w:val="009E6547"/>
    <w:rsid w:val="009F1AD9"/>
    <w:rsid w:val="00A43168"/>
    <w:rsid w:val="00A6386E"/>
    <w:rsid w:val="00A807E9"/>
    <w:rsid w:val="00A94C30"/>
    <w:rsid w:val="00AA6FCA"/>
    <w:rsid w:val="00AC70CD"/>
    <w:rsid w:val="00AF28A2"/>
    <w:rsid w:val="00B81425"/>
    <w:rsid w:val="00C12D06"/>
    <w:rsid w:val="00CB2EFC"/>
    <w:rsid w:val="00CC5216"/>
    <w:rsid w:val="00D15D79"/>
    <w:rsid w:val="00D25A07"/>
    <w:rsid w:val="00D66FAB"/>
    <w:rsid w:val="00D77645"/>
    <w:rsid w:val="00DB5BEF"/>
    <w:rsid w:val="00E15AA7"/>
    <w:rsid w:val="00E31524"/>
    <w:rsid w:val="00E53588"/>
    <w:rsid w:val="00E76798"/>
    <w:rsid w:val="00E80074"/>
    <w:rsid w:val="00EF6E49"/>
    <w:rsid w:val="00F01704"/>
    <w:rsid w:val="00F56973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F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2</cp:revision>
  <cp:lastPrinted>2023-04-17T07:14:00Z</cp:lastPrinted>
  <dcterms:created xsi:type="dcterms:W3CDTF">2023-04-24T12:59:00Z</dcterms:created>
  <dcterms:modified xsi:type="dcterms:W3CDTF">2023-04-24T12:59:00Z</dcterms:modified>
</cp:coreProperties>
</file>